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C9834" w14:textId="1CDC6EC9" w:rsidR="00E619C2" w:rsidRPr="002A7776" w:rsidRDefault="002A7776" w:rsidP="002A77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776">
        <w:rPr>
          <w:rFonts w:ascii="Times New Roman" w:hAnsi="Times New Roman" w:cs="Times New Roman"/>
          <w:b/>
          <w:bCs/>
          <w:sz w:val="24"/>
          <w:szCs w:val="24"/>
        </w:rPr>
        <w:t>ИНФОРМАЦИЯ О ЯЗЫКАХ, НА КОТОРЫХ ОСУЩЕСТВЛЯЕТСЯ ОБРАЗОВАНИЕ (ОБУЧЕНИЕ)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4395"/>
        <w:gridCol w:w="3260"/>
        <w:gridCol w:w="2941"/>
      </w:tblGrid>
      <w:tr w:rsidR="002A7776" w:rsidRPr="002A7776" w14:paraId="1D24C7A0" w14:textId="77777777" w:rsidTr="002A7776">
        <w:tc>
          <w:tcPr>
            <w:tcW w:w="3964" w:type="dxa"/>
          </w:tcPr>
          <w:p w14:paraId="6B6B0391" w14:textId="7228421B" w:rsidR="002A7776" w:rsidRPr="002A7776" w:rsidRDefault="002A77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7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Код, шифр / Наименование профессии, специальности, направления подготовки, научной специальности</w:t>
            </w:r>
          </w:p>
        </w:tc>
        <w:tc>
          <w:tcPr>
            <w:tcW w:w="4395" w:type="dxa"/>
          </w:tcPr>
          <w:p w14:paraId="0374BA81" w14:textId="2AF792D0" w:rsidR="002A7776" w:rsidRPr="002A7776" w:rsidRDefault="002A77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7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Образовательная программа, направленность, профиль, шифр и наименование научной специальности</w:t>
            </w:r>
          </w:p>
        </w:tc>
        <w:tc>
          <w:tcPr>
            <w:tcW w:w="3260" w:type="dxa"/>
          </w:tcPr>
          <w:p w14:paraId="30239ED6" w14:textId="740CF48B" w:rsidR="002A7776" w:rsidRPr="002A7776" w:rsidRDefault="002A77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7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2941" w:type="dxa"/>
          </w:tcPr>
          <w:p w14:paraId="61914584" w14:textId="2314818C" w:rsidR="002A7776" w:rsidRPr="002A7776" w:rsidRDefault="002A77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77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Языки, на которых осуществляется образование (обучение)</w:t>
            </w:r>
          </w:p>
        </w:tc>
      </w:tr>
      <w:tr w:rsidR="002A7776" w:rsidRPr="002A7776" w14:paraId="7BAEF6AB" w14:textId="77777777" w:rsidTr="002A7776">
        <w:tc>
          <w:tcPr>
            <w:tcW w:w="3964" w:type="dxa"/>
          </w:tcPr>
          <w:p w14:paraId="4C6A28BA" w14:textId="2AE9A22C" w:rsidR="002A7776" w:rsidRPr="00B90491" w:rsidRDefault="002A7776" w:rsidP="002A7776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r w:rsidRPr="00B90491">
              <w:rPr>
                <w:color w:val="000000"/>
                <w:sz w:val="22"/>
                <w:szCs w:val="22"/>
              </w:rPr>
              <w:t>38.04.05 Бизнес-информатика</w:t>
            </w:r>
          </w:p>
          <w:p w14:paraId="270B0378" w14:textId="77777777" w:rsidR="002A7776" w:rsidRPr="00B90491" w:rsidRDefault="002A7776" w:rsidP="002A7776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14:paraId="69C9853D" w14:textId="20AF85FE" w:rsidR="002A7776" w:rsidRPr="00B90491" w:rsidRDefault="002A7776" w:rsidP="002A7776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B90491">
              <w:rPr>
                <w:color w:val="000000"/>
                <w:sz w:val="22"/>
                <w:szCs w:val="22"/>
              </w:rPr>
              <w:t xml:space="preserve">Архитектура цифровой </w:t>
            </w:r>
            <w:r w:rsidR="00525500" w:rsidRPr="00B90491">
              <w:rPr>
                <w:color w:val="000000"/>
                <w:sz w:val="22"/>
                <w:szCs w:val="22"/>
              </w:rPr>
              <w:t>трансформации</w:t>
            </w:r>
            <w:r w:rsidRPr="00B90491">
              <w:rPr>
                <w:color w:val="000000"/>
                <w:sz w:val="22"/>
                <w:szCs w:val="22"/>
              </w:rPr>
              <w:t xml:space="preserve"> </w:t>
            </w:r>
          </w:p>
          <w:p w14:paraId="6C90CADD" w14:textId="77777777" w:rsidR="002A7776" w:rsidRPr="00B90491" w:rsidRDefault="002A7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09C369F0" w14:textId="1E535EF3" w:rsidR="002A7776" w:rsidRPr="00B90491" w:rsidRDefault="002A7776">
            <w:pPr>
              <w:rPr>
                <w:rFonts w:ascii="Times New Roman" w:hAnsi="Times New Roman" w:cs="Times New Roman"/>
              </w:rPr>
            </w:pPr>
            <w:r w:rsidRPr="00B90491">
              <w:rPr>
                <w:rFonts w:ascii="Times New Roman" w:hAnsi="Times New Roman" w:cs="Times New Roman"/>
              </w:rPr>
              <w:t>Высшее, магистратура</w:t>
            </w:r>
          </w:p>
        </w:tc>
        <w:tc>
          <w:tcPr>
            <w:tcW w:w="2941" w:type="dxa"/>
          </w:tcPr>
          <w:p w14:paraId="28C3D429" w14:textId="6A9D943A" w:rsidR="002A7776" w:rsidRPr="00B90491" w:rsidRDefault="002A7776">
            <w:pPr>
              <w:rPr>
                <w:rFonts w:ascii="Times New Roman" w:hAnsi="Times New Roman" w:cs="Times New Roman"/>
              </w:rPr>
            </w:pPr>
            <w:r w:rsidRPr="00B90491">
              <w:rPr>
                <w:rFonts w:ascii="Times New Roman" w:hAnsi="Times New Roman" w:cs="Times New Roman"/>
              </w:rPr>
              <w:t xml:space="preserve">Русский </w:t>
            </w:r>
          </w:p>
        </w:tc>
      </w:tr>
      <w:tr w:rsidR="0035243D" w:rsidRPr="002A7776" w14:paraId="34C67A1E" w14:textId="77777777" w:rsidTr="002A7776">
        <w:tc>
          <w:tcPr>
            <w:tcW w:w="3964" w:type="dxa"/>
          </w:tcPr>
          <w:p w14:paraId="717B93B0" w14:textId="76673FD9" w:rsidR="0035243D" w:rsidRPr="00B90491" w:rsidRDefault="0035243D" w:rsidP="0035243D">
            <w:pPr>
              <w:pStyle w:val="docdata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09.03.03 Прикладная информатика</w:t>
            </w:r>
          </w:p>
        </w:tc>
        <w:tc>
          <w:tcPr>
            <w:tcW w:w="4395" w:type="dxa"/>
          </w:tcPr>
          <w:p w14:paraId="2CDDA9EB" w14:textId="3972C92F" w:rsidR="0035243D" w:rsidRPr="00B90491" w:rsidRDefault="0035243D" w:rsidP="0035243D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5243D">
              <w:rPr>
                <w:color w:val="000000"/>
                <w:sz w:val="22"/>
                <w:szCs w:val="22"/>
              </w:rPr>
              <w:t>Интеллектуальные информационные системы в управлении бизнесом</w:t>
            </w:r>
          </w:p>
        </w:tc>
        <w:tc>
          <w:tcPr>
            <w:tcW w:w="3260" w:type="dxa"/>
          </w:tcPr>
          <w:p w14:paraId="4ECC7443" w14:textId="0BE9259C" w:rsidR="0035243D" w:rsidRPr="0035243D" w:rsidRDefault="0035243D" w:rsidP="0035243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24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Высшее, </w:t>
            </w:r>
            <w:r w:rsidRPr="003524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бакалавриат</w:t>
            </w:r>
          </w:p>
        </w:tc>
        <w:tc>
          <w:tcPr>
            <w:tcW w:w="2941" w:type="dxa"/>
          </w:tcPr>
          <w:p w14:paraId="14950AA8" w14:textId="6A5C13C1" w:rsidR="0035243D" w:rsidRPr="0035243D" w:rsidRDefault="0035243D" w:rsidP="0035243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24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</w:t>
            </w:r>
          </w:p>
        </w:tc>
      </w:tr>
    </w:tbl>
    <w:p w14:paraId="4F92E830" w14:textId="77777777" w:rsidR="002A7776" w:rsidRPr="00B90491" w:rsidRDefault="002A7776">
      <w:pPr>
        <w:rPr>
          <w:b/>
          <w:bCs/>
          <w:lang w:val="en-US"/>
        </w:rPr>
      </w:pPr>
    </w:p>
    <w:sectPr w:rsidR="002A7776" w:rsidRPr="00B90491" w:rsidSect="002A77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76"/>
    <w:rsid w:val="002A7776"/>
    <w:rsid w:val="0035243D"/>
    <w:rsid w:val="00525500"/>
    <w:rsid w:val="009820E7"/>
    <w:rsid w:val="00B90491"/>
    <w:rsid w:val="00D44CD9"/>
    <w:rsid w:val="00E6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34F80"/>
  <w15:chartTrackingRefBased/>
  <w15:docId w15:val="{B4849701-5371-41B1-9CC8-9D232AE0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3802,bqiaagaaeyqcaaagiaiaaanbdgaabu8oaaaaaaaaaaaaaaaaaaaaaaaaaaaaaaaaaaaaaaaaaaaaaaaaaaaaaaaaaaaaaaaaaaaaaaaaaaaaaaaaaaaaaaaaaaaaaaaaaaaaaaaaaaaaaaaaaaaaaaaaaaaaaaaaaaaaaaaaaaaaaaaaaaaaaaaaaaaaaaaaaaaaaaaaaaaaaaaaaaaaaaaaaaaaaaaaaaaaaaaa"/>
    <w:basedOn w:val="a"/>
    <w:rsid w:val="002A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2A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2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Kontur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Щеголихина Мария Федоровна</dc:creator>
  <cp:keywords/>
  <dc:description/>
  <cp:lastModifiedBy>Щеголихина Мария Федоровна</cp:lastModifiedBy>
  <cp:revision>2</cp:revision>
  <cp:lastPrinted>2025-11-23T11:55:00Z</cp:lastPrinted>
  <dcterms:created xsi:type="dcterms:W3CDTF">2026-10-06T05:44:00Z</dcterms:created>
  <dcterms:modified xsi:type="dcterms:W3CDTF">2026-10-06T05:44:00Z</dcterms:modified>
</cp:coreProperties>
</file>